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POTVRDA O PRIJEMU REKLAMACIJE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Broj: ________ </w:t>
      </w:r>
    </w:p>
    <w:p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Naziv i adresa prodav</w:t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>ca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: </w:t>
      </w:r>
      <w:r>
        <w:rPr>
          <w:rFonts w:hint="default" w:ascii="Times New Roman" w:hAnsi="Times New Roman"/>
          <w:sz w:val="24"/>
          <w:szCs w:val="24"/>
        </w:rPr>
        <w:t>DARKO ŠĆEPANOVIĆ PR SUBOTICA</w:t>
      </w:r>
    </w:p>
    <w:p>
      <w:pPr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</w:rPr>
        <w:t>Adresa: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KALNIČKA 2</w:t>
      </w:r>
      <w:r>
        <w:rPr>
          <w:rFonts w:hint="default" w:ascii="Times New Roman" w:hAnsi="Times New Roman"/>
          <w:sz w:val="24"/>
          <w:szCs w:val="24"/>
          <w:lang w:val="sr-Latn-RS"/>
        </w:rPr>
        <w:t>, 24000 Subotica</w:t>
      </w:r>
    </w:p>
    <w:p>
      <w:pPr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</w:rPr>
        <w:t>E-mail: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kafashop.rs</w:t>
      </w:r>
      <w:r>
        <w:rPr>
          <w:rFonts w:hint="default" w:ascii="Times New Roman" w:hAnsi="Times New Roman" w:cs="Times New Roman"/>
          <w:sz w:val="24"/>
          <w:szCs w:val="24"/>
        </w:rPr>
        <w:t>@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gmail.com</w:t>
      </w:r>
    </w:p>
    <w:p>
      <w:pPr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</w:rPr>
        <w:t>Telefon: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+381  63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694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968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</w:rPr>
        <w:t>PIB: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113872375</w:t>
      </w:r>
    </w:p>
    <w:p>
      <w:pPr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</w:rPr>
        <w:t>Matični broj: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67148096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Šifra delatnosti: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</w:rPr>
        <w:t>47.91 - Trgovina na malo posredstvom pošte ili preko interneta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Ime i prezime kupca: ______________________________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E mail: ______________________________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Adresa Kupca: ______________________________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U skladu sa Pravilnikom o reklamaciji i Pravilnikom poreske uprave Srbije o popunjavanju „Ni“ obrazaca (Sl.Glasnik br.140/04)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Oznaka artikla: ____________________________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Broj Fakture: ____________________________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MP cena proizvoda: ____________________________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Datum kupovine: ____________________________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Datum prijema: ____________________________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Opis reklamacije: _____________________________________________________________ _____________________________________________________________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Potrošač svojim potpisom potvrđuje: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da je saglasan da mu prodavac Odluku po podnetoj reklamaciji dostavi elektronskim putem na njegovu E mail adresu: 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da je saglasan da u slučaju opravdane reklamacije ugovoreni rok za ispunjenje zahteva iz reklamacije bude 15 dana od dana prijema reklamacije,</w:t>
      </w:r>
    </w:p>
    <w:p>
      <w:p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- Da je u slučaju opravdane reklamacije zahtev iz reklamacije: </w:t>
      </w:r>
    </w:p>
    <w:p>
      <w:pPr>
        <w:numPr>
          <w:ilvl w:val="0"/>
          <w:numId w:val="1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Otklanjanje nedostatka na proizvodu o trošku prodavca,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Zamena proizvoda sa nedoststkom za nov proizvod,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Umanjenje cene uz zadržavanje kupljene robe,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Povraćaj plaćene kupoprodajne cene uz obavezu kupca da kupljenu robu vrati prodavcu. 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Potvrđujem tačnost unetih podataka </w:t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 xml:space="preserve">      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Potpis lica ovlašćenog za prijem </w:t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reklamacije i pečat _________________ </w:t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  <w:t/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ab/>
      </w:r>
      <w:r>
        <w:rPr>
          <w:rFonts w:hint="default" w:ascii="Times New Roman" w:hAnsi="Times New Roman" w:eastAsia="SimSun" w:cs="Times New Roman"/>
          <w:sz w:val="24"/>
          <w:szCs w:val="24"/>
        </w:rPr>
        <w:t>_________________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sr-Latn-RS"/>
        </w:rPr>
        <w:t xml:space="preserve">   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potpis kupca 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bookmarkStart w:id="0" w:name="_GoBack"/>
      <w:bookmarkEnd w:id="0"/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Odluka prodavca po podnetoj reklamaciji 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Nalaz: _________________________________________________________ 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Odluka: _________________________________________________________ Datum: _________________________________________________________</w:t>
      </w:r>
    </w:p>
    <w:p>
      <w:pPr>
        <w:numPr>
          <w:numId w:val="0"/>
        </w:numPr>
        <w:ind w:left="3600" w:leftChars="0" w:firstLine="720" w:firstLineChars="0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ind w:left="3600" w:leftChars="0" w:firstLine="72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za prodavca _____________ </w:t>
      </w:r>
    </w:p>
    <w:p>
      <w:pPr>
        <w:numPr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Napomena - Uputstvo: 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proizvod koji se reklamira mora biti čist, a reklamirana greška mora biti označena 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uz potvrdu o prijemu reklamacije priložiti fiskalni račun ili drugi dokaz o izvršenoj kupovini 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potvrdu o prijemu reklamacije je potrebno da lice koje prima reklamacije ispuni u 4 primerka 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reklamirani proizvod dostaviti komisiji za rešavanje reklamacije. </w:t>
      </w:r>
    </w:p>
    <w:p>
      <w:pPr>
        <w:numPr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numPr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U slučaju da je reklamacija odbijena kao neosnovana, potrošaču de šalje reklamirani proizvod na adresu navedenu u reklamacionom listu. Ukoliko potrošač ne preuzme rekalmirani proizvod u roku od 30 dana od dana prijema obaveštenja o odbijanju reklamacije prodavac je ovlašćen da reklamirani proizvod rashoduje. </w:t>
      </w:r>
    </w:p>
    <w:p>
      <w:pPr>
        <w:numPr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p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DARKO ŠĆEPANOVIĆ PR SUBOTICA</w:t>
      </w:r>
    </w:p>
    <w:p>
      <w:pPr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</w:rPr>
        <w:t>Adresa: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KALNIČKA 2</w:t>
      </w:r>
      <w:r>
        <w:rPr>
          <w:rFonts w:hint="default" w:ascii="Times New Roman" w:hAnsi="Times New Roman"/>
          <w:sz w:val="24"/>
          <w:szCs w:val="24"/>
          <w:lang w:val="sr-Latn-RS"/>
        </w:rPr>
        <w:t>, 24000 Subotica</w:t>
      </w:r>
    </w:p>
    <w:p>
      <w:pPr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</w:rPr>
        <w:t>E-mail: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kafashop.rs</w:t>
      </w:r>
      <w:r>
        <w:rPr>
          <w:rFonts w:hint="default" w:ascii="Times New Roman" w:hAnsi="Times New Roman" w:cs="Times New Roman"/>
          <w:sz w:val="24"/>
          <w:szCs w:val="24"/>
        </w:rPr>
        <w:t>@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gmail.com</w:t>
      </w:r>
    </w:p>
    <w:p>
      <w:pPr>
        <w:rPr>
          <w:rFonts w:hint="default" w:ascii="Times New Roman" w:hAnsi="Times New Roman" w:cs="Times New Roman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</w:rPr>
        <w:t>Telefon: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+381  63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694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>968</w:t>
      </w:r>
    </w:p>
    <w:p>
      <w:pPr>
        <w:numPr>
          <w:numId w:val="0"/>
        </w:numPr>
        <w:jc w:val="both"/>
        <w:rPr>
          <w:rFonts w:hint="default" w:ascii="Times New Roman" w:hAnsi="Times New Roman" w:eastAsia="SimSu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91775"/>
    <w:multiLevelType w:val="singleLevel"/>
    <w:tmpl w:val="3DE9177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2BC6B87"/>
    <w:multiLevelType w:val="singleLevel"/>
    <w:tmpl w:val="62BC6B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66F44"/>
    <w:rsid w:val="7536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2023-10-01T14:02:00Z</dcterms:created>
  <dc:creator>WPS_1692351014</dc:creator>
  <cp:lastModifiedBy>WPS_1692351014</cp:lastModifiedBy>
  <dcterms:modified xsi:type="dcterms:W3CDTF">2023-10-01T14:10:32Z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8F5F732A6FAA469BA92BFA75F997AD1A_11</vt:lpwstr>
  </property>
</Properties>
</file>